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5ED90" w14:textId="77777777" w:rsidR="00E666D0" w:rsidRDefault="00DD1E6E" w:rsidP="00195D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77CF6" wp14:editId="67196C8D">
                <wp:simplePos x="0" y="0"/>
                <wp:positionH relativeFrom="column">
                  <wp:posOffset>278559</wp:posOffset>
                </wp:positionH>
                <wp:positionV relativeFrom="paragraph">
                  <wp:posOffset>0</wp:posOffset>
                </wp:positionV>
                <wp:extent cx="2743200" cy="4003040"/>
                <wp:effectExtent l="0" t="0" r="25400" b="355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00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693EF" w14:textId="77777777" w:rsidR="00DD1E6E" w:rsidRPr="00195DB0" w:rsidRDefault="00DD1E6E" w:rsidP="00195DB0">
                            <w:pPr>
                              <w:pStyle w:val="PlainText"/>
                              <w:jc w:val="both"/>
                              <w:rPr>
                                <w:rFonts w:ascii="Baskerville" w:hAnsi="Baskerville"/>
                                <w:color w:val="C00000"/>
                                <w:sz w:val="10"/>
                              </w:rPr>
                            </w:pPr>
                          </w:p>
                          <w:p w14:paraId="6AB615B5" w14:textId="77777777" w:rsidR="00DD1E6E" w:rsidRDefault="00195DB0" w:rsidP="00195DB0">
                            <w:pPr>
                              <w:pStyle w:val="PlainText"/>
                              <w:jc w:val="center"/>
                              <w:rPr>
                                <w:rFonts w:ascii="Baskerville" w:hAnsi="Baskerville"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Baskerville" w:hAnsi="Baskerville"/>
                                <w:smallCaps/>
                                <w:color w:val="C00000"/>
                              </w:rPr>
                              <w:t xml:space="preserve">Festal </w:t>
                            </w:r>
                            <w:r w:rsidR="00DD1E6E" w:rsidRPr="00195DB0">
                              <w:rPr>
                                <w:rFonts w:ascii="Baskerville" w:hAnsi="Baskerville"/>
                                <w:smallCaps/>
                                <w:color w:val="C00000"/>
                              </w:rPr>
                              <w:t>Many Years</w:t>
                            </w:r>
                          </w:p>
                          <w:p w14:paraId="666BB172" w14:textId="77777777" w:rsidR="00DD1E6E" w:rsidRPr="00195DB0" w:rsidRDefault="00DD1E6E" w:rsidP="00195DB0">
                            <w:pPr>
                              <w:pStyle w:val="PlainText"/>
                              <w:jc w:val="both"/>
                              <w:rPr>
                                <w:rFonts w:ascii="Baskerville" w:hAnsi="Baskerville"/>
                                <w:color w:val="C00000"/>
                              </w:rPr>
                            </w:pPr>
                          </w:p>
                          <w:p w14:paraId="4C834372" w14:textId="77777777" w:rsidR="00DD1E6E" w:rsidRPr="00195DB0" w:rsidRDefault="00DD1E6E" w:rsidP="00195DB0">
                            <w:pPr>
                              <w:pStyle w:val="PlainText"/>
                              <w:jc w:val="both"/>
                              <w:rPr>
                                <w:rFonts w:ascii="Baskerville" w:hAnsi="Baskerville"/>
                              </w:rPr>
                            </w:pPr>
                            <w:r w:rsidRPr="00195DB0">
                              <w:rPr>
                                <w:rFonts w:ascii="Baskerville" w:hAnsi="Baskerville"/>
                                <w:color w:val="C00000"/>
                              </w:rPr>
                              <w:t>T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 xml:space="preserve">o our great lord and father KYRILL, the Most Holy Patriarch of Moscow &amp; All Russia, and to our lord the Very Most Reverend HILARION, Metropolitan of Eastern America &amp; New York, First Hierarch of the Russian Church Abroad, and to the lord the </w:t>
                            </w:r>
                            <w:r w:rsidR="00195DB0" w:rsidRPr="00195DB0">
                              <w:rPr>
                                <w:rFonts w:ascii="Baskerville" w:hAnsi="Baskerville"/>
                              </w:rPr>
                              <w:t>Most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 xml:space="preserve"> Reverend </w:t>
                            </w:r>
                            <w:r w:rsidR="00195DB0" w:rsidRPr="00195DB0">
                              <w:rPr>
                                <w:rFonts w:ascii="Baskerville" w:hAnsi="Baskerville"/>
                                <w:color w:val="C00000"/>
                              </w:rPr>
                              <w:t>N.</w:t>
                            </w:r>
                            <w:r w:rsidR="00195DB0" w:rsidRPr="00195DB0">
                              <w:rPr>
                                <w:rFonts w:ascii="Baskerville" w:hAnsi="Baskerville"/>
                              </w:rPr>
                              <w:t>,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 xml:space="preserve"> </w:t>
                            </w:r>
                            <w:r w:rsidR="00195DB0" w:rsidRPr="00195DB0">
                              <w:rPr>
                                <w:rFonts w:ascii="Baskerville" w:hAnsi="Baskerville"/>
                              </w:rPr>
                              <w:t>(Arch)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 xml:space="preserve">Bishop of </w:t>
                            </w:r>
                            <w:r w:rsidR="00195DB0" w:rsidRPr="00195DB0">
                              <w:rPr>
                                <w:rFonts w:ascii="Baskerville" w:hAnsi="Baskerville"/>
                                <w:color w:val="C00000"/>
                              </w:rPr>
                              <w:t>N.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>, with all of their God-preserved flock, many years!</w:t>
                            </w:r>
                          </w:p>
                          <w:p w14:paraId="62BF4EDE" w14:textId="77777777" w:rsidR="00DD1E6E" w:rsidRPr="00195DB0" w:rsidRDefault="00DD1E6E" w:rsidP="00195DB0">
                            <w:pPr>
                              <w:pStyle w:val="PlainText"/>
                              <w:jc w:val="both"/>
                              <w:rPr>
                                <w:rFonts w:ascii="Baskerville" w:hAnsi="Baskerville"/>
                              </w:rPr>
                            </w:pPr>
                          </w:p>
                          <w:p w14:paraId="60418E69" w14:textId="77777777" w:rsidR="00DD1E6E" w:rsidRPr="00195DB0" w:rsidRDefault="00DD1E6E" w:rsidP="00195DB0">
                            <w:pPr>
                              <w:pStyle w:val="PlainText"/>
                              <w:jc w:val="both"/>
                              <w:rPr>
                                <w:rFonts w:ascii="Baskerville" w:hAnsi="Baskerville"/>
                              </w:rPr>
                            </w:pPr>
                            <w:r w:rsidRPr="00195DB0">
                              <w:rPr>
                                <w:rFonts w:ascii="Baskerville" w:hAnsi="Baskerville"/>
                                <w:color w:val="C00000"/>
                              </w:rPr>
                              <w:t>T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 xml:space="preserve">o </w:t>
                            </w:r>
                            <w:r w:rsidR="00195DB0" w:rsidRPr="00195DB0">
                              <w:rPr>
                                <w:rFonts w:ascii="Baskerville" w:hAnsi="Baskerville"/>
                              </w:rPr>
                              <w:t>this land, its authorities and armed forces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>, to</w:t>
                            </w:r>
                            <w:r w:rsidR="00195DB0" w:rsidRPr="00195DB0">
                              <w:rPr>
                                <w:rFonts w:ascii="Baskerville" w:hAnsi="Baskerville"/>
                              </w:rPr>
                              <w:t xml:space="preserve"> the God-preserved Russian land and its Orthodox people, both in the homeland and in the diaspora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>, many years!</w:t>
                            </w:r>
                          </w:p>
                          <w:p w14:paraId="4E014456" w14:textId="77777777" w:rsidR="00DD1E6E" w:rsidRPr="00195DB0" w:rsidRDefault="00DD1E6E" w:rsidP="00195DB0">
                            <w:pPr>
                              <w:pStyle w:val="PlainText"/>
                              <w:jc w:val="both"/>
                              <w:rPr>
                                <w:rFonts w:ascii="Baskerville" w:hAnsi="Baskerville"/>
                              </w:rPr>
                            </w:pPr>
                          </w:p>
                          <w:p w14:paraId="21A76A31" w14:textId="26896C34" w:rsidR="00DD1E6E" w:rsidRPr="00195DB0" w:rsidRDefault="00DD1E6E" w:rsidP="00195DB0">
                            <w:pPr>
                              <w:pStyle w:val="PlainText"/>
                              <w:jc w:val="both"/>
                              <w:rPr>
                                <w:rFonts w:ascii="Baskerville" w:hAnsi="Baskerville"/>
                              </w:rPr>
                            </w:pPr>
                            <w:r w:rsidRPr="00195DB0">
                              <w:rPr>
                                <w:rFonts w:ascii="Baskerville" w:hAnsi="Baskerville"/>
                                <w:color w:val="C00000"/>
                              </w:rPr>
                              <w:t>T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 xml:space="preserve">o </w:t>
                            </w:r>
                            <w:r w:rsidR="00D722CD">
                              <w:rPr>
                                <w:rFonts w:ascii="Baskerville" w:hAnsi="Baskerville"/>
                              </w:rPr>
                              <w:t xml:space="preserve">the Priest </w:t>
                            </w:r>
                            <w:r w:rsidR="00D722CD" w:rsidRPr="00D722CD">
                              <w:rPr>
                                <w:rFonts w:ascii="Baskerville" w:hAnsi="Baskerville"/>
                                <w:color w:val="C00000"/>
                              </w:rPr>
                              <w:t>N.</w:t>
                            </w:r>
                            <w:r w:rsidR="00D722CD">
                              <w:rPr>
                                <w:rFonts w:ascii="Baskerville" w:hAnsi="Baskerville"/>
                                <w:color w:val="C00000"/>
                              </w:rPr>
                              <w:t xml:space="preserve"> </w:t>
                            </w:r>
                            <w:r w:rsidR="00D722CD" w:rsidRPr="000773AE">
                              <w:rPr>
                                <w:rFonts w:ascii="Baskerville" w:hAnsi="Baskerville"/>
                                <w:color w:val="C00000"/>
                              </w:rPr>
                              <w:t xml:space="preserve">(the </w:t>
                            </w:r>
                            <w:r w:rsidR="0095256E" w:rsidRPr="000773AE">
                              <w:rPr>
                                <w:rFonts w:ascii="Baskerville" w:hAnsi="Baskerville"/>
                                <w:color w:val="C00000"/>
                              </w:rPr>
                              <w:t xml:space="preserve">rector of the </w:t>
                            </w:r>
                            <w:r w:rsidR="000773AE" w:rsidRPr="000773AE">
                              <w:rPr>
                                <w:rFonts w:ascii="Baskerville" w:hAnsi="Baskerville"/>
                                <w:color w:val="C00000"/>
                              </w:rPr>
                              <w:t>parish</w:t>
                            </w:r>
                            <w:r w:rsidR="00D722CD" w:rsidRPr="000773AE">
                              <w:rPr>
                                <w:rFonts w:ascii="Baskerville" w:hAnsi="Baskerville"/>
                                <w:color w:val="C00000"/>
                              </w:rPr>
                              <w:t>)</w:t>
                            </w:r>
                            <w:r w:rsidR="000773AE" w:rsidRPr="000773AE">
                              <w:rPr>
                                <w:rFonts w:ascii="Baskerville" w:hAnsi="Baskerville"/>
                              </w:rPr>
                              <w:t xml:space="preserve"> and the faithful of </w:t>
                            </w:r>
                            <w:r w:rsidR="000773AE">
                              <w:rPr>
                                <w:rFonts w:ascii="Baskerville" w:hAnsi="Baskerville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 w:rsidR="000773AE" w:rsidRPr="000773AE">
                              <w:rPr>
                                <w:rFonts w:ascii="Baskerville" w:hAnsi="Baskerville"/>
                              </w:rPr>
                              <w:t>his holy temple</w:t>
                            </w:r>
                            <w:r w:rsidR="00D722CD">
                              <w:rPr>
                                <w:rFonts w:ascii="Baskerville" w:hAnsi="Baskerville"/>
                              </w:rPr>
                              <w:t xml:space="preserve">, </w:t>
                            </w:r>
                            <w:r w:rsidR="000773AE">
                              <w:rPr>
                                <w:rFonts w:ascii="Baskerville" w:hAnsi="Baskerville"/>
                              </w:rPr>
                              <w:t>and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 xml:space="preserve"> </w:t>
                            </w:r>
                            <w:r w:rsidR="000773AE">
                              <w:rPr>
                                <w:rFonts w:ascii="Baskerville" w:hAnsi="Baskerville"/>
                              </w:rPr>
                              <w:t xml:space="preserve">to </w:t>
                            </w:r>
                            <w:r w:rsidRPr="00195DB0">
                              <w:rPr>
                                <w:rFonts w:ascii="Baskerville" w:hAnsi="Baskerville"/>
                              </w:rPr>
                              <w:t xml:space="preserve">all Orthodox Christians grant, O Lord, a prosperous and peaceful life, health, salvation, and speedy visitation, and preserve them for many years!  </w:t>
                            </w:r>
                          </w:p>
                          <w:p w14:paraId="2EA19033" w14:textId="77777777" w:rsidR="00DD1E6E" w:rsidRPr="00195DB0" w:rsidRDefault="00DD1E6E" w:rsidP="00195DB0">
                            <w:pPr>
                              <w:jc w:val="both"/>
                              <w:rPr>
                                <w:rFonts w:ascii="Baskerville" w:hAnsi="Baskervil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77CF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21.95pt;margin-top:0;width:3in;height:3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" fillcolor="white [3201]" strokeweight=".5pt">
                <v:textbox>
                  <w:txbxContent>
                    <w:p w14:paraId="4B9693EF" w14:textId="77777777" w:rsidR="00DD1E6E" w:rsidRPr="00195DB0" w:rsidRDefault="00DD1E6E" w:rsidP="00195DB0">
                      <w:pPr>
                        <w:pStyle w:val="PlainText"/>
                        <w:jc w:val="both"/>
                        <w:rPr>
                          <w:rFonts w:ascii="Baskerville" w:hAnsi="Baskerville"/>
                          <w:color w:val="C00000"/>
                          <w:sz w:val="10"/>
                        </w:rPr>
                      </w:pPr>
                    </w:p>
                    <w:p w14:paraId="6AB615B5" w14:textId="77777777" w:rsidR="00DD1E6E" w:rsidRDefault="00195DB0" w:rsidP="00195DB0">
                      <w:pPr>
                        <w:pStyle w:val="PlainText"/>
                        <w:jc w:val="center"/>
                        <w:rPr>
                          <w:rFonts w:ascii="Baskerville" w:hAnsi="Baskerville"/>
                          <w:smallCaps/>
                          <w:color w:val="C00000"/>
                        </w:rPr>
                      </w:pPr>
                      <w:r>
                        <w:rPr>
                          <w:rFonts w:ascii="Baskerville" w:hAnsi="Baskerville"/>
                          <w:smallCaps/>
                          <w:color w:val="C00000"/>
                        </w:rPr>
                        <w:t xml:space="preserve">Festal </w:t>
                      </w:r>
                      <w:r w:rsidR="00DD1E6E" w:rsidRPr="00195DB0">
                        <w:rPr>
                          <w:rFonts w:ascii="Baskerville" w:hAnsi="Baskerville"/>
                          <w:smallCaps/>
                          <w:color w:val="C00000"/>
                        </w:rPr>
                        <w:t>Many Years</w:t>
                      </w:r>
                    </w:p>
                    <w:p w14:paraId="666BB172" w14:textId="77777777" w:rsidR="00DD1E6E" w:rsidRPr="00195DB0" w:rsidRDefault="00DD1E6E" w:rsidP="00195DB0">
                      <w:pPr>
                        <w:pStyle w:val="PlainText"/>
                        <w:jc w:val="both"/>
                        <w:rPr>
                          <w:rFonts w:ascii="Baskerville" w:hAnsi="Baskerville"/>
                          <w:color w:val="C00000"/>
                        </w:rPr>
                      </w:pPr>
                    </w:p>
                    <w:p w14:paraId="4C834372" w14:textId="77777777" w:rsidR="00DD1E6E" w:rsidRPr="00195DB0" w:rsidRDefault="00DD1E6E" w:rsidP="00195DB0">
                      <w:pPr>
                        <w:pStyle w:val="PlainText"/>
                        <w:jc w:val="both"/>
                        <w:rPr>
                          <w:rFonts w:ascii="Baskerville" w:hAnsi="Baskerville"/>
                        </w:rPr>
                      </w:pPr>
                      <w:r w:rsidRPr="00195DB0">
                        <w:rPr>
                          <w:rFonts w:ascii="Baskerville" w:hAnsi="Baskerville"/>
                          <w:color w:val="C00000"/>
                        </w:rPr>
                        <w:t>T</w:t>
                      </w:r>
                      <w:r w:rsidRPr="00195DB0">
                        <w:rPr>
                          <w:rFonts w:ascii="Baskerville" w:hAnsi="Baskerville"/>
                        </w:rPr>
                        <w:t xml:space="preserve">o our great lord and father KYRILL, the Most Holy Patriarch of Moscow &amp; All Russia, and to our lord the Very Most Reverend HILARION, Metropolitan of Eastern America &amp; New York, First Hierarch of the Russian Church Abroad, and to the lord the </w:t>
                      </w:r>
                      <w:r w:rsidR="00195DB0" w:rsidRPr="00195DB0">
                        <w:rPr>
                          <w:rFonts w:ascii="Baskerville" w:hAnsi="Baskerville"/>
                        </w:rPr>
                        <w:t>Most</w:t>
                      </w:r>
                      <w:r w:rsidRPr="00195DB0">
                        <w:rPr>
                          <w:rFonts w:ascii="Baskerville" w:hAnsi="Baskerville"/>
                        </w:rPr>
                        <w:t xml:space="preserve"> Reverend </w:t>
                      </w:r>
                      <w:r w:rsidR="00195DB0" w:rsidRPr="00195DB0">
                        <w:rPr>
                          <w:rFonts w:ascii="Baskerville" w:hAnsi="Baskerville"/>
                          <w:color w:val="C00000"/>
                        </w:rPr>
                        <w:t>N.</w:t>
                      </w:r>
                      <w:r w:rsidR="00195DB0" w:rsidRPr="00195DB0">
                        <w:rPr>
                          <w:rFonts w:ascii="Baskerville" w:hAnsi="Baskerville"/>
                        </w:rPr>
                        <w:t>,</w:t>
                      </w:r>
                      <w:r w:rsidRPr="00195DB0">
                        <w:rPr>
                          <w:rFonts w:ascii="Baskerville" w:hAnsi="Baskerville"/>
                        </w:rPr>
                        <w:t xml:space="preserve"> </w:t>
                      </w:r>
                      <w:r w:rsidR="00195DB0" w:rsidRPr="00195DB0">
                        <w:rPr>
                          <w:rFonts w:ascii="Baskerville" w:hAnsi="Baskerville"/>
                        </w:rPr>
                        <w:t>(Arch)</w:t>
                      </w:r>
                      <w:r w:rsidRPr="00195DB0">
                        <w:rPr>
                          <w:rFonts w:ascii="Baskerville" w:hAnsi="Baskerville"/>
                        </w:rPr>
                        <w:t xml:space="preserve">Bishop of </w:t>
                      </w:r>
                      <w:r w:rsidR="00195DB0" w:rsidRPr="00195DB0">
                        <w:rPr>
                          <w:rFonts w:ascii="Baskerville" w:hAnsi="Baskerville"/>
                          <w:color w:val="C00000"/>
                        </w:rPr>
                        <w:t>N.</w:t>
                      </w:r>
                      <w:r w:rsidRPr="00195DB0">
                        <w:rPr>
                          <w:rFonts w:ascii="Baskerville" w:hAnsi="Baskerville"/>
                        </w:rPr>
                        <w:t>, with all of their God-preserved flock, many years!</w:t>
                      </w:r>
                    </w:p>
                    <w:p w14:paraId="62BF4EDE" w14:textId="77777777" w:rsidR="00DD1E6E" w:rsidRPr="00195DB0" w:rsidRDefault="00DD1E6E" w:rsidP="00195DB0">
                      <w:pPr>
                        <w:pStyle w:val="PlainText"/>
                        <w:jc w:val="both"/>
                        <w:rPr>
                          <w:rFonts w:ascii="Baskerville" w:hAnsi="Baskerville"/>
                        </w:rPr>
                      </w:pPr>
                    </w:p>
                    <w:p w14:paraId="60418E69" w14:textId="77777777" w:rsidR="00DD1E6E" w:rsidRPr="00195DB0" w:rsidRDefault="00DD1E6E" w:rsidP="00195DB0">
                      <w:pPr>
                        <w:pStyle w:val="PlainText"/>
                        <w:jc w:val="both"/>
                        <w:rPr>
                          <w:rFonts w:ascii="Baskerville" w:hAnsi="Baskerville"/>
                        </w:rPr>
                      </w:pPr>
                      <w:r w:rsidRPr="00195DB0">
                        <w:rPr>
                          <w:rFonts w:ascii="Baskerville" w:hAnsi="Baskerville"/>
                          <w:color w:val="C00000"/>
                        </w:rPr>
                        <w:t>T</w:t>
                      </w:r>
                      <w:r w:rsidRPr="00195DB0">
                        <w:rPr>
                          <w:rFonts w:ascii="Baskerville" w:hAnsi="Baskerville"/>
                        </w:rPr>
                        <w:t xml:space="preserve">o </w:t>
                      </w:r>
                      <w:r w:rsidR="00195DB0" w:rsidRPr="00195DB0">
                        <w:rPr>
                          <w:rFonts w:ascii="Baskerville" w:hAnsi="Baskerville"/>
                        </w:rPr>
                        <w:t>this land, its authorities and armed forces</w:t>
                      </w:r>
                      <w:r w:rsidRPr="00195DB0">
                        <w:rPr>
                          <w:rFonts w:ascii="Baskerville" w:hAnsi="Baskerville"/>
                        </w:rPr>
                        <w:t>, to</w:t>
                      </w:r>
                      <w:r w:rsidR="00195DB0" w:rsidRPr="00195DB0">
                        <w:rPr>
                          <w:rFonts w:ascii="Baskerville" w:hAnsi="Baskerville"/>
                        </w:rPr>
                        <w:t xml:space="preserve"> the God-preserved Russian land and its Orthodox people, both in the homeland and in the diaspora</w:t>
                      </w:r>
                      <w:r w:rsidRPr="00195DB0">
                        <w:rPr>
                          <w:rFonts w:ascii="Baskerville" w:hAnsi="Baskerville"/>
                        </w:rPr>
                        <w:t>, many years!</w:t>
                      </w:r>
                    </w:p>
                    <w:p w14:paraId="4E014456" w14:textId="77777777" w:rsidR="00DD1E6E" w:rsidRPr="00195DB0" w:rsidRDefault="00DD1E6E" w:rsidP="00195DB0">
                      <w:pPr>
                        <w:pStyle w:val="PlainText"/>
                        <w:jc w:val="both"/>
                        <w:rPr>
                          <w:rFonts w:ascii="Baskerville" w:hAnsi="Baskerville"/>
                        </w:rPr>
                      </w:pPr>
                    </w:p>
                    <w:p w14:paraId="21A76A31" w14:textId="26896C34" w:rsidR="00DD1E6E" w:rsidRPr="00195DB0" w:rsidRDefault="00DD1E6E" w:rsidP="00195DB0">
                      <w:pPr>
                        <w:pStyle w:val="PlainText"/>
                        <w:jc w:val="both"/>
                        <w:rPr>
                          <w:rFonts w:ascii="Baskerville" w:hAnsi="Baskerville"/>
                        </w:rPr>
                      </w:pPr>
                      <w:r w:rsidRPr="00195DB0">
                        <w:rPr>
                          <w:rFonts w:ascii="Baskerville" w:hAnsi="Baskerville"/>
                          <w:color w:val="C00000"/>
                        </w:rPr>
                        <w:t>T</w:t>
                      </w:r>
                      <w:r w:rsidRPr="00195DB0">
                        <w:rPr>
                          <w:rFonts w:ascii="Baskerville" w:hAnsi="Baskerville"/>
                        </w:rPr>
                        <w:t xml:space="preserve">o </w:t>
                      </w:r>
                      <w:r w:rsidR="00D722CD">
                        <w:rPr>
                          <w:rFonts w:ascii="Baskerville" w:hAnsi="Baskerville"/>
                        </w:rPr>
                        <w:t xml:space="preserve">the Priest </w:t>
                      </w:r>
                      <w:r w:rsidR="00D722CD" w:rsidRPr="00D722CD">
                        <w:rPr>
                          <w:rFonts w:ascii="Baskerville" w:hAnsi="Baskerville"/>
                          <w:color w:val="C00000"/>
                        </w:rPr>
                        <w:t>N.</w:t>
                      </w:r>
                      <w:r w:rsidR="00D722CD">
                        <w:rPr>
                          <w:rFonts w:ascii="Baskerville" w:hAnsi="Baskerville"/>
                          <w:color w:val="C00000"/>
                        </w:rPr>
                        <w:t xml:space="preserve"> </w:t>
                      </w:r>
                      <w:r w:rsidR="00D722CD" w:rsidRPr="000773AE">
                        <w:rPr>
                          <w:rFonts w:ascii="Baskerville" w:hAnsi="Baskerville"/>
                          <w:color w:val="C00000"/>
                        </w:rPr>
                        <w:t xml:space="preserve">(the </w:t>
                      </w:r>
                      <w:r w:rsidR="0095256E" w:rsidRPr="000773AE">
                        <w:rPr>
                          <w:rFonts w:ascii="Baskerville" w:hAnsi="Baskerville"/>
                          <w:color w:val="C00000"/>
                        </w:rPr>
                        <w:t xml:space="preserve">rector of the </w:t>
                      </w:r>
                      <w:r w:rsidR="000773AE" w:rsidRPr="000773AE">
                        <w:rPr>
                          <w:rFonts w:ascii="Baskerville" w:hAnsi="Baskerville"/>
                          <w:color w:val="C00000"/>
                        </w:rPr>
                        <w:t>parish</w:t>
                      </w:r>
                      <w:r w:rsidR="00D722CD" w:rsidRPr="000773AE">
                        <w:rPr>
                          <w:rFonts w:ascii="Baskerville" w:hAnsi="Baskerville"/>
                          <w:color w:val="C00000"/>
                        </w:rPr>
                        <w:t>)</w:t>
                      </w:r>
                      <w:r w:rsidR="000773AE" w:rsidRPr="000773AE">
                        <w:rPr>
                          <w:rFonts w:ascii="Baskerville" w:hAnsi="Baskerville"/>
                        </w:rPr>
                        <w:t xml:space="preserve"> and the faithful of </w:t>
                      </w:r>
                      <w:r w:rsidR="000773AE">
                        <w:rPr>
                          <w:rFonts w:ascii="Baskerville" w:hAnsi="Baskerville"/>
                        </w:rPr>
                        <w:t>t</w:t>
                      </w:r>
                      <w:bookmarkStart w:id="1" w:name="_GoBack"/>
                      <w:bookmarkEnd w:id="1"/>
                      <w:r w:rsidR="000773AE" w:rsidRPr="000773AE">
                        <w:rPr>
                          <w:rFonts w:ascii="Baskerville" w:hAnsi="Baskerville"/>
                        </w:rPr>
                        <w:t>his holy temple</w:t>
                      </w:r>
                      <w:r w:rsidR="00D722CD">
                        <w:rPr>
                          <w:rFonts w:ascii="Baskerville" w:hAnsi="Baskerville"/>
                        </w:rPr>
                        <w:t xml:space="preserve">, </w:t>
                      </w:r>
                      <w:r w:rsidR="000773AE">
                        <w:rPr>
                          <w:rFonts w:ascii="Baskerville" w:hAnsi="Baskerville"/>
                        </w:rPr>
                        <w:t>and</w:t>
                      </w:r>
                      <w:r w:rsidRPr="00195DB0">
                        <w:rPr>
                          <w:rFonts w:ascii="Baskerville" w:hAnsi="Baskerville"/>
                        </w:rPr>
                        <w:t xml:space="preserve"> </w:t>
                      </w:r>
                      <w:r w:rsidR="000773AE">
                        <w:rPr>
                          <w:rFonts w:ascii="Baskerville" w:hAnsi="Baskerville"/>
                        </w:rPr>
                        <w:t xml:space="preserve">to </w:t>
                      </w:r>
                      <w:r w:rsidRPr="00195DB0">
                        <w:rPr>
                          <w:rFonts w:ascii="Baskerville" w:hAnsi="Baskerville"/>
                        </w:rPr>
                        <w:t xml:space="preserve">all Orthodox Christians grant, O Lord, a prosperous and peaceful life, health, salvation, and speedy visitation, and preserve them for many years!  </w:t>
                      </w:r>
                    </w:p>
                    <w:p w14:paraId="2EA19033" w14:textId="77777777" w:rsidR="00DD1E6E" w:rsidRPr="00195DB0" w:rsidRDefault="00DD1E6E" w:rsidP="00195DB0">
                      <w:pPr>
                        <w:jc w:val="both"/>
                        <w:rPr>
                          <w:rFonts w:ascii="Baskerville" w:hAnsi="Baskervil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6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6E"/>
    <w:rsid w:val="000773AE"/>
    <w:rsid w:val="00195DB0"/>
    <w:rsid w:val="008A5D39"/>
    <w:rsid w:val="0095256E"/>
    <w:rsid w:val="00D722CD"/>
    <w:rsid w:val="00DC3AC6"/>
    <w:rsid w:val="00D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06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D1E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E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 Sergius</dc:creator>
  <cp:lastModifiedBy>Microsoft Office User</cp:lastModifiedBy>
  <cp:revision>4</cp:revision>
  <cp:lastPrinted>2015-09-09T15:55:00Z</cp:lastPrinted>
  <dcterms:created xsi:type="dcterms:W3CDTF">2014-02-13T21:56:00Z</dcterms:created>
  <dcterms:modified xsi:type="dcterms:W3CDTF">2015-09-09T18:30:00Z</dcterms:modified>
</cp:coreProperties>
</file>